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83" w:rsidRPr="006A0B83" w:rsidRDefault="006A0B83" w:rsidP="006A0B83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bookmarkStart w:id="0" w:name="_GoBack"/>
      <w:bookmarkEnd w:id="0"/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様式第６号（第５条、第１１条関係）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6A0B83">
        <w:trPr>
          <w:trHeight w:val="12545"/>
        </w:trPr>
        <w:tc>
          <w:tcPr>
            <w:tcW w:w="8320" w:type="dxa"/>
            <w:tcBorders>
              <w:bottom w:val="single" w:sz="4" w:space="0" w:color="auto"/>
            </w:tcBorders>
          </w:tcPr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 w:val="28"/>
                <w:szCs w:val="28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ascii="ＭＳ 明朝" w:eastAsia="ＭＳ 明朝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1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1"/>
              </w:rPr>
              <w:t>審査請求等取下書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　　　　　　　年　　月　　日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spacing w:val="105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福岡県公安委員会　殿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住所　　　　　　　　　　　　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氏名　　　　　　　　　　　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　　　　電話番号　　　　　　　　　　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下記のとおり（□　審査請求　□　審査請求への参加）を取り下げます。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記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１　審査請求の件名及び年月日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２　審査請求人の氏名又は名称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３　取下げの理由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【代理人による取下げの委任】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私</w:t>
            </w: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  <w:u w:val="single"/>
              </w:rPr>
              <w:t xml:space="preserve">　　　　　　　　　</w:t>
            </w: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は、上記（□　審査請求　□　審査請求への参加）を取り下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げる権限を、本件審査請求等取下書を提出する代理人</w:t>
            </w: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  <w:u w:val="single"/>
              </w:rPr>
              <w:t xml:space="preserve">　　　　　　　　　　　</w:t>
            </w: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に委任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します。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年　　月　　日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住所　　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</w:t>
            </w: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  <w:u w:val="single"/>
              </w:rPr>
              <w:t>審査請求人　　　　　　　　　　　　　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又は</w:t>
            </w:r>
          </w:p>
          <w:p w:rsidR="006A0B83" w:rsidRPr="006A0B83" w:rsidRDefault="006A0B83" w:rsidP="006A0B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 xml:space="preserve">　　　　　　　　　　　　　　　　　　　</w:t>
            </w:r>
            <w:r w:rsidRPr="006A0B83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  <w:u w:val="single"/>
              </w:rPr>
              <w:t>参　加　人　　　　　　　　　　　　　</w:t>
            </w:r>
          </w:p>
        </w:tc>
      </w:tr>
    </w:tbl>
    <w:p w:rsidR="006A0B83" w:rsidRPr="006A0B83" w:rsidRDefault="006A0B83" w:rsidP="006A0B83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注　該当する□には、レ印を記入すること。</w:t>
      </w:r>
    </w:p>
    <w:p w:rsidR="00756B20" w:rsidRPr="00756B20" w:rsidRDefault="00465FB0" w:rsidP="00465FB0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>（Ａ４）</w:t>
      </w:r>
    </w:p>
    <w:sectPr w:rsidR="00756B20" w:rsidRPr="00756B20" w:rsidSect="006C2255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49" w:rsidRDefault="00687249" w:rsidP="0079518A">
      <w:r>
        <w:separator/>
      </w:r>
    </w:p>
  </w:endnote>
  <w:endnote w:type="continuationSeparator" w:id="0">
    <w:p w:rsidR="00687249" w:rsidRDefault="00687249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49" w:rsidRDefault="00687249" w:rsidP="0079518A">
      <w:r>
        <w:separator/>
      </w:r>
    </w:p>
  </w:footnote>
  <w:footnote w:type="continuationSeparator" w:id="0">
    <w:p w:rsidR="00687249" w:rsidRDefault="00687249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A5011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5FB0"/>
    <w:rsid w:val="004671C7"/>
    <w:rsid w:val="0047008B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87249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A04C5D"/>
    <w:rsid w:val="00A227ED"/>
    <w:rsid w:val="00A348B6"/>
    <w:rsid w:val="00A51E32"/>
    <w:rsid w:val="00A53275"/>
    <w:rsid w:val="00A6305D"/>
    <w:rsid w:val="00A64D55"/>
    <w:rsid w:val="00A83BB1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7252"/>
    <w:rsid w:val="00BF2A53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909A1"/>
    <w:rsid w:val="00DC0154"/>
    <w:rsid w:val="00DC59A5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DBC4-AFCA-4C9C-AB3C-9A079C59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2022-06-21T09:55:00Z</dcterms:created>
  <dcterms:modified xsi:type="dcterms:W3CDTF">2022-06-21T09:55:00Z</dcterms:modified>
</cp:coreProperties>
</file>