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DB" w:rsidRPr="00AB2DDB" w:rsidRDefault="00AB2DDB" w:rsidP="00AB2DD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napToGrid w:val="0"/>
          <w:kern w:val="0"/>
          <w:szCs w:val="21"/>
        </w:rPr>
      </w:pPr>
      <w:bookmarkStart w:id="0" w:name="_GoBack"/>
      <w:bookmarkEnd w:id="0"/>
      <w:r w:rsidRPr="00AB2DDB">
        <w:rPr>
          <w:rFonts w:ascii="ＭＳ 明朝" w:eastAsia="ＭＳ 明朝" w:hAnsi="Times New Roman" w:cs="Times New Roman" w:hint="eastAsia"/>
          <w:snapToGrid w:val="0"/>
          <w:kern w:val="0"/>
          <w:szCs w:val="21"/>
        </w:rPr>
        <w:t>様式第１５号（第１３条関係）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B2DDB" w:rsidRPr="00AB2DDB" w:rsidTr="00AB2DDB">
        <w:trPr>
          <w:trHeight w:val="12687"/>
        </w:trPr>
        <w:tc>
          <w:tcPr>
            <w:tcW w:w="8320" w:type="dxa"/>
            <w:tcBorders>
              <w:bottom w:val="single" w:sz="4" w:space="0" w:color="auto"/>
            </w:tcBorders>
          </w:tcPr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口頭意見陳述申立書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　　　　　　　　　　　　　　　　　　　　　　　　　　　　　年　　月　　日　　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福岡県公安委員会　殿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　　　　　　　　　　　　　　　　　　　　　住所　　　　　　　　　　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　　　　　　　　　　　　　　　　　　　　　氏名　　　　　　　　　　　　　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　　　　　　　　　　　　　　　　　　　　　電話番号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行政不服審査法（平成２６年法律第６８号）第９条第３項の規定により読み替えて適用する同法第３１条第１項本文の規定により、下記のとおり、審査請求における口頭による意見陳述を申し立てます。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記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１　審査請求の件名及び年月日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２　陳述において主張する内容の要旨</w:t>
            </w:r>
          </w:p>
          <w:p w:rsid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AB2DD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 xml:space="preserve">　３　今後３週間以内における出頭不可能日時</w:t>
            </w:r>
          </w:p>
          <w:p w:rsidR="00AB2DDB" w:rsidRPr="00AB2DDB" w:rsidRDefault="00AB2DDB" w:rsidP="00AB2D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 w:rsidR="00AB2DDB" w:rsidRPr="00AB2DDB" w:rsidRDefault="00AB2DDB" w:rsidP="00AB2DDB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Cs w:val="21"/>
        </w:rPr>
      </w:pPr>
      <w:r w:rsidRPr="00AB2DDB">
        <w:rPr>
          <w:rFonts w:ascii="ＭＳ 明朝" w:eastAsia="ＭＳ 明朝" w:hAnsi="Times New Roman" w:cs="Times New Roman" w:hint="eastAsia"/>
          <w:snapToGrid w:val="0"/>
          <w:kern w:val="0"/>
          <w:szCs w:val="21"/>
        </w:rPr>
        <w:t>（Ａ４）</w:t>
      </w:r>
    </w:p>
    <w:sectPr w:rsidR="00AB2DDB" w:rsidRPr="00AB2DDB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C4" w:rsidRDefault="002931C4" w:rsidP="0079518A">
      <w:r>
        <w:separator/>
      </w:r>
    </w:p>
  </w:endnote>
  <w:endnote w:type="continuationSeparator" w:id="0">
    <w:p w:rsidR="002931C4" w:rsidRDefault="002931C4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C4" w:rsidRDefault="002931C4" w:rsidP="0079518A">
      <w:r>
        <w:separator/>
      </w:r>
    </w:p>
  </w:footnote>
  <w:footnote w:type="continuationSeparator" w:id="0">
    <w:p w:rsidR="002931C4" w:rsidRDefault="002931C4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31C4"/>
    <w:rsid w:val="002951A1"/>
    <w:rsid w:val="00295749"/>
    <w:rsid w:val="00296252"/>
    <w:rsid w:val="002A3207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1027A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9336F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4D3E-88C6-4C18-8B0A-E1BC8942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